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87" w:rsidRDefault="005F5287" w:rsidP="005A7BA0">
      <w:pPr>
        <w:spacing w:after="0"/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3B45" w:rsidRPr="00E65789" w:rsidRDefault="00573B45" w:rsidP="00573B45">
      <w:pPr>
        <w:suppressAutoHyphens/>
        <w:spacing w:after="0" w:line="240" w:lineRule="auto"/>
        <w:ind w:left="5049"/>
        <w:jc w:val="center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</w:t>
      </w:r>
      <w:r w:rsidRPr="00E65789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ЗАТВЕРДЖЕНО</w:t>
      </w:r>
    </w:p>
    <w:p w:rsidR="00573B45" w:rsidRPr="00573B45" w:rsidRDefault="00573B45" w:rsidP="00573B45">
      <w:pPr>
        <w:suppressAutoHyphens/>
        <w:spacing w:after="0" w:line="240" w:lineRule="auto"/>
        <w:ind w:left="10620"/>
        <w:jc w:val="center"/>
        <w:rPr>
          <w:rFonts w:ascii="Times New Roman" w:eastAsia="Times New Roman" w:hAnsi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sz w:val="24"/>
          <w:szCs w:val="24"/>
          <w:lang w:val="uk-UA" w:eastAsia="zh-CN"/>
        </w:rPr>
        <w:t>р</w:t>
      </w:r>
      <w:r w:rsidRPr="00573B45">
        <w:rPr>
          <w:rFonts w:ascii="Times New Roman" w:eastAsia="Times New Roman" w:hAnsi="Times New Roman"/>
          <w:sz w:val="24"/>
          <w:szCs w:val="24"/>
          <w:lang w:val="uk-UA" w:eastAsia="zh-CN"/>
        </w:rPr>
        <w:t>озпорядження здійснювача повноважень селищного голови, секретаря селищної ради</w:t>
      </w:r>
    </w:p>
    <w:p w:rsidR="00573B45" w:rsidRPr="00573B45" w:rsidRDefault="00573B45" w:rsidP="00573B45">
      <w:pPr>
        <w:suppressAutoHyphens/>
        <w:spacing w:after="0" w:line="240" w:lineRule="auto"/>
        <w:ind w:left="10620"/>
        <w:jc w:val="center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573B45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від </w:t>
      </w:r>
      <w:r>
        <w:rPr>
          <w:rFonts w:ascii="Times New Roman" w:eastAsia="Times New Roman" w:hAnsi="Times New Roman"/>
          <w:sz w:val="24"/>
          <w:szCs w:val="24"/>
          <w:lang w:val="uk-UA" w:eastAsia="zh-CN"/>
        </w:rPr>
        <w:t>09.09.2024</w:t>
      </w:r>
      <w:r w:rsidRPr="00573B45">
        <w:rPr>
          <w:rFonts w:ascii="Times New Roman" w:eastAsia="Times New Roman" w:hAnsi="Times New Roman"/>
          <w:sz w:val="24"/>
          <w:szCs w:val="24"/>
          <w:lang w:val="uk-UA" w:eastAsia="zh-CN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val="uk-UA" w:eastAsia="zh-CN"/>
        </w:rPr>
        <w:t>69</w:t>
      </w:r>
      <w:r w:rsidRPr="00573B45">
        <w:rPr>
          <w:rFonts w:ascii="Times New Roman" w:eastAsia="Times New Roman" w:hAnsi="Times New Roman"/>
          <w:sz w:val="24"/>
          <w:szCs w:val="24"/>
          <w:lang w:val="uk-UA" w:eastAsia="zh-CN"/>
        </w:rPr>
        <w:t>-р</w:t>
      </w:r>
    </w:p>
    <w:p w:rsidR="005F5287" w:rsidRPr="00641A38" w:rsidRDefault="005F5287" w:rsidP="00932F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41A38">
        <w:rPr>
          <w:rFonts w:ascii="Times New Roman" w:hAnsi="Times New Roman"/>
          <w:b/>
          <w:sz w:val="24"/>
          <w:szCs w:val="24"/>
          <w:lang w:val="uk-UA"/>
        </w:rPr>
        <w:t xml:space="preserve">Графік </w:t>
      </w:r>
    </w:p>
    <w:p w:rsidR="005F5287" w:rsidRPr="00641A38" w:rsidRDefault="005F5287" w:rsidP="00932F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41A38">
        <w:rPr>
          <w:rFonts w:ascii="Times New Roman" w:hAnsi="Times New Roman"/>
          <w:b/>
          <w:sz w:val="24"/>
          <w:szCs w:val="24"/>
          <w:lang w:val="uk-UA"/>
        </w:rPr>
        <w:t>особистих прийомів громадян</w:t>
      </w:r>
    </w:p>
    <w:p w:rsidR="00BE2455" w:rsidRDefault="00641A38" w:rsidP="00BE2455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x-none"/>
        </w:rPr>
      </w:pPr>
      <w:r w:rsidRPr="00641A38">
        <w:rPr>
          <w:rFonts w:ascii="Times New Roman" w:eastAsia="Times New Roman" w:hAnsi="Times New Roman"/>
          <w:b/>
          <w:sz w:val="24"/>
          <w:szCs w:val="24"/>
          <w:lang w:val="uk-UA" w:eastAsia="x-none"/>
        </w:rPr>
        <w:t>здійснювачем повноважень селищного голови, секретарем</w:t>
      </w:r>
      <w:r w:rsidR="00BE2455">
        <w:rPr>
          <w:rFonts w:ascii="Times New Roman" w:eastAsia="Times New Roman" w:hAnsi="Times New Roman"/>
          <w:b/>
          <w:sz w:val="24"/>
          <w:szCs w:val="24"/>
          <w:lang w:val="uk-UA" w:eastAsia="x-none"/>
        </w:rPr>
        <w:t xml:space="preserve"> </w:t>
      </w:r>
      <w:r w:rsidRPr="00641A38">
        <w:rPr>
          <w:rFonts w:ascii="Times New Roman" w:eastAsia="Times New Roman" w:hAnsi="Times New Roman"/>
          <w:b/>
          <w:sz w:val="24"/>
          <w:szCs w:val="24"/>
          <w:lang w:val="uk-UA" w:eastAsia="x-none"/>
        </w:rPr>
        <w:t xml:space="preserve">селищної ради, </w:t>
      </w:r>
    </w:p>
    <w:p w:rsidR="00BE2455" w:rsidRDefault="00641A38" w:rsidP="00BE2455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x-none"/>
        </w:rPr>
      </w:pPr>
      <w:r w:rsidRPr="00641A38">
        <w:rPr>
          <w:rFonts w:ascii="Times New Roman" w:eastAsia="Times New Roman" w:hAnsi="Times New Roman"/>
          <w:b/>
          <w:sz w:val="24"/>
          <w:szCs w:val="24"/>
          <w:lang w:val="uk-UA" w:eastAsia="x-none"/>
        </w:rPr>
        <w:t xml:space="preserve">заступником селищного голови з питань діяльності виконавчих органів ради, </w:t>
      </w:r>
    </w:p>
    <w:p w:rsidR="00BE2455" w:rsidRDefault="00641A38" w:rsidP="00BE2455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x-none"/>
        </w:rPr>
      </w:pPr>
      <w:r w:rsidRPr="00641A38">
        <w:rPr>
          <w:rFonts w:ascii="Times New Roman" w:eastAsia="Times New Roman" w:hAnsi="Times New Roman"/>
          <w:b/>
          <w:sz w:val="24"/>
          <w:szCs w:val="24"/>
          <w:lang w:val="uk-UA" w:eastAsia="x-none"/>
        </w:rPr>
        <w:t xml:space="preserve">керуючою справами (секретарем) виконавчого комітету </w:t>
      </w:r>
    </w:p>
    <w:p w:rsidR="005F5287" w:rsidRDefault="00641A38" w:rsidP="00BE2455">
      <w:pPr>
        <w:tabs>
          <w:tab w:val="left" w:pos="3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41A38">
        <w:rPr>
          <w:rFonts w:ascii="Times New Roman" w:eastAsia="Times New Roman" w:hAnsi="Times New Roman"/>
          <w:b/>
          <w:sz w:val="24"/>
          <w:szCs w:val="24"/>
          <w:lang w:val="uk-UA" w:eastAsia="x-none"/>
        </w:rPr>
        <w:t xml:space="preserve">та </w:t>
      </w:r>
      <w:r w:rsidR="003D5170">
        <w:rPr>
          <w:rFonts w:ascii="Times New Roman" w:eastAsia="Times New Roman" w:hAnsi="Times New Roman"/>
          <w:b/>
          <w:sz w:val="24"/>
          <w:szCs w:val="24"/>
          <w:lang w:val="uk-UA" w:eastAsia="x-none"/>
        </w:rPr>
        <w:t xml:space="preserve">старостами </w:t>
      </w:r>
      <w:proofErr w:type="spellStart"/>
      <w:r w:rsidR="003D5170">
        <w:rPr>
          <w:rFonts w:ascii="Times New Roman" w:eastAsia="Times New Roman" w:hAnsi="Times New Roman"/>
          <w:b/>
          <w:sz w:val="24"/>
          <w:szCs w:val="24"/>
          <w:lang w:val="uk-UA" w:eastAsia="x-none"/>
        </w:rPr>
        <w:t>старостинських</w:t>
      </w:r>
      <w:proofErr w:type="spellEnd"/>
      <w:r w:rsidR="003D5170">
        <w:rPr>
          <w:rFonts w:ascii="Times New Roman" w:eastAsia="Times New Roman" w:hAnsi="Times New Roman"/>
          <w:b/>
          <w:sz w:val="24"/>
          <w:szCs w:val="24"/>
          <w:lang w:val="uk-UA" w:eastAsia="x-none"/>
        </w:rPr>
        <w:t xml:space="preserve"> округів</w:t>
      </w:r>
      <w:r w:rsidRPr="00641A38">
        <w:rPr>
          <w:rFonts w:ascii="Times New Roman" w:eastAsia="Times New Roman" w:hAnsi="Times New Roman"/>
          <w:b/>
          <w:sz w:val="24"/>
          <w:szCs w:val="24"/>
          <w:lang w:val="uk-UA" w:eastAsia="x-none"/>
        </w:rPr>
        <w:t xml:space="preserve"> Воскресенської селищної ради на 2024 рік</w:t>
      </w:r>
      <w:r w:rsidR="005F5287" w:rsidRPr="00641A38">
        <w:rPr>
          <w:rFonts w:ascii="Times New Roman" w:hAnsi="Times New Roman"/>
          <w:b/>
          <w:sz w:val="24"/>
          <w:szCs w:val="24"/>
          <w:lang w:val="uk-UA"/>
        </w:rPr>
        <w:t>*</w:t>
      </w:r>
    </w:p>
    <w:p w:rsidR="00573B45" w:rsidRPr="00BE2455" w:rsidRDefault="00573B45" w:rsidP="00BE2455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x-none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2"/>
        <w:gridCol w:w="7"/>
        <w:gridCol w:w="2798"/>
        <w:gridCol w:w="6"/>
        <w:gridCol w:w="2403"/>
        <w:gridCol w:w="4274"/>
      </w:tblGrid>
      <w:tr w:rsidR="005F5287" w:rsidRPr="00641A38" w:rsidTr="00573B45">
        <w:tc>
          <w:tcPr>
            <w:tcW w:w="5272" w:type="dxa"/>
          </w:tcPr>
          <w:p w:rsidR="005F5287" w:rsidRPr="00641A38" w:rsidRDefault="005F5287" w:rsidP="003D5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Посада, ПІБ</w:t>
            </w:r>
          </w:p>
        </w:tc>
        <w:tc>
          <w:tcPr>
            <w:tcW w:w="2805" w:type="dxa"/>
            <w:gridSpan w:val="2"/>
          </w:tcPr>
          <w:p w:rsidR="005F5287" w:rsidRPr="00641A38" w:rsidRDefault="005F5287" w:rsidP="003D5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Дні та години прийому </w:t>
            </w:r>
          </w:p>
        </w:tc>
        <w:tc>
          <w:tcPr>
            <w:tcW w:w="2409" w:type="dxa"/>
            <w:gridSpan w:val="2"/>
          </w:tcPr>
          <w:p w:rsidR="005F5287" w:rsidRPr="00641A38" w:rsidRDefault="005F5287" w:rsidP="003D5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Тел. для довідок</w:t>
            </w:r>
          </w:p>
        </w:tc>
        <w:tc>
          <w:tcPr>
            <w:tcW w:w="4274" w:type="dxa"/>
          </w:tcPr>
          <w:p w:rsidR="005F5287" w:rsidRPr="00641A38" w:rsidRDefault="005F5287" w:rsidP="003D5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Місце проведення </w:t>
            </w:r>
          </w:p>
        </w:tc>
      </w:tr>
      <w:tr w:rsidR="005F5287" w:rsidRPr="00641A38" w:rsidTr="00573B45">
        <w:tc>
          <w:tcPr>
            <w:tcW w:w="5272" w:type="dxa"/>
          </w:tcPr>
          <w:p w:rsidR="00641A38" w:rsidRDefault="009476C2" w:rsidP="003D5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Здійснювач повноважень селищного голови, с</w:t>
            </w:r>
            <w:r w:rsidR="00641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екретар Воскресенської селищної </w:t>
            </w: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  <w:p w:rsidR="005F5287" w:rsidRPr="003D5170" w:rsidRDefault="00573B45" w:rsidP="003D5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ОРЛОВА Аліна Сергіївна</w:t>
            </w:r>
          </w:p>
        </w:tc>
        <w:tc>
          <w:tcPr>
            <w:tcW w:w="2805" w:type="dxa"/>
            <w:gridSpan w:val="2"/>
          </w:tcPr>
          <w:p w:rsidR="00573B45" w:rsidRDefault="00573B45" w:rsidP="00573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понеділок та </w:t>
            </w:r>
            <w:r w:rsidR="005F5287" w:rsidRPr="00641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вівторок </w:t>
            </w:r>
          </w:p>
          <w:p w:rsidR="005F5287" w:rsidRPr="00641A38" w:rsidRDefault="00B15E52" w:rsidP="00573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з 08:00-17</w:t>
            </w:r>
            <w:r w:rsidRPr="00641A38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5F5287" w:rsidRPr="00641A38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409" w:type="dxa"/>
            <w:gridSpan w:val="2"/>
          </w:tcPr>
          <w:p w:rsidR="005F5287" w:rsidRPr="00641A38" w:rsidRDefault="005F5287" w:rsidP="003D5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(0512) 68-</w:t>
            </w:r>
            <w:r w:rsidR="0070441B" w:rsidRPr="00641A38">
              <w:rPr>
                <w:rFonts w:ascii="Times New Roman" w:hAnsi="Times New Roman"/>
                <w:sz w:val="24"/>
                <w:szCs w:val="24"/>
                <w:lang w:val="uk-UA"/>
              </w:rPr>
              <w:t>84-21</w:t>
            </w:r>
          </w:p>
        </w:tc>
        <w:tc>
          <w:tcPr>
            <w:tcW w:w="4274" w:type="dxa"/>
          </w:tcPr>
          <w:p w:rsidR="005F5287" w:rsidRPr="00641A38" w:rsidRDefault="00BE1C24" w:rsidP="003D5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5F5287" w:rsidRPr="00641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F5287"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Воскресенське</w:t>
            </w:r>
            <w:proofErr w:type="spellEnd"/>
            <w:r w:rsidR="005F5287" w:rsidRPr="00641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вул. Соборна, 86, </w:t>
            </w:r>
            <w:proofErr w:type="spellStart"/>
            <w:r w:rsidR="005F5287"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каб</w:t>
            </w:r>
            <w:proofErr w:type="spellEnd"/>
            <w:r w:rsidR="005F5287" w:rsidRPr="00641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№ </w:t>
            </w:r>
            <w:r w:rsidR="00641A3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9476C2" w:rsidRPr="00641A38" w:rsidTr="00573B45">
        <w:tc>
          <w:tcPr>
            <w:tcW w:w="5272" w:type="dxa"/>
          </w:tcPr>
          <w:p w:rsidR="009476C2" w:rsidRPr="00641A38" w:rsidRDefault="009476C2" w:rsidP="003D5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Заступник селищного голови з питань діяльності виконавчих органів ради</w:t>
            </w:r>
          </w:p>
          <w:p w:rsidR="009476C2" w:rsidRPr="003D5170" w:rsidRDefault="009476C2" w:rsidP="003D5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ХРОЛЕНКО Ігор Олександрович</w:t>
            </w:r>
          </w:p>
        </w:tc>
        <w:tc>
          <w:tcPr>
            <w:tcW w:w="2805" w:type="dxa"/>
            <w:gridSpan w:val="2"/>
          </w:tcPr>
          <w:p w:rsidR="009476C2" w:rsidRPr="00641A38" w:rsidRDefault="009476C2" w:rsidP="003D5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понеділок та середа</w:t>
            </w:r>
          </w:p>
          <w:p w:rsidR="009476C2" w:rsidRPr="00641A38" w:rsidRDefault="009476C2" w:rsidP="003D5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з 08:00-17</w:t>
            </w:r>
            <w:r w:rsidRPr="00641A38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409" w:type="dxa"/>
            <w:gridSpan w:val="2"/>
          </w:tcPr>
          <w:p w:rsidR="009476C2" w:rsidRPr="00641A38" w:rsidRDefault="009476C2" w:rsidP="003D5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(0512) 68-84-21</w:t>
            </w:r>
          </w:p>
        </w:tc>
        <w:tc>
          <w:tcPr>
            <w:tcW w:w="4274" w:type="dxa"/>
          </w:tcPr>
          <w:p w:rsidR="009476C2" w:rsidRPr="00641A38" w:rsidRDefault="00BE1C24" w:rsidP="00BE1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9476C2" w:rsidRPr="00641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476C2"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Воскресенське</w:t>
            </w:r>
            <w:proofErr w:type="spellEnd"/>
            <w:r w:rsidR="009476C2" w:rsidRPr="00641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вул. Соборна, 86, </w:t>
            </w:r>
            <w:proofErr w:type="spellStart"/>
            <w:r w:rsidR="009476C2"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каб</w:t>
            </w:r>
            <w:proofErr w:type="spellEnd"/>
            <w:r w:rsidR="009476C2" w:rsidRPr="00641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№ </w:t>
            </w:r>
            <w:r w:rsidR="00BE245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5F5287" w:rsidRPr="00641A38" w:rsidTr="00573B45">
        <w:tc>
          <w:tcPr>
            <w:tcW w:w="5272" w:type="dxa"/>
          </w:tcPr>
          <w:p w:rsidR="005F5287" w:rsidRPr="00641A38" w:rsidRDefault="005F5287" w:rsidP="003D5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Керуюча справами  (секретар) виконавчого комітету </w:t>
            </w:r>
          </w:p>
          <w:p w:rsidR="005F5287" w:rsidRPr="00641A38" w:rsidRDefault="005F5287" w:rsidP="003D5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МАНЖУЛА Людмила Анатоліївна</w:t>
            </w:r>
          </w:p>
        </w:tc>
        <w:tc>
          <w:tcPr>
            <w:tcW w:w="2805" w:type="dxa"/>
            <w:gridSpan w:val="2"/>
          </w:tcPr>
          <w:p w:rsidR="005F5287" w:rsidRPr="00641A38" w:rsidRDefault="005F5287" w:rsidP="003D5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вівторок та четвер</w:t>
            </w:r>
          </w:p>
          <w:p w:rsidR="005F5287" w:rsidRPr="00641A38" w:rsidRDefault="00B15E52" w:rsidP="003D51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з 08:00-17</w:t>
            </w:r>
            <w:r w:rsidRPr="00641A38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5F5287" w:rsidRPr="00641A38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409" w:type="dxa"/>
            <w:gridSpan w:val="2"/>
          </w:tcPr>
          <w:p w:rsidR="005F5287" w:rsidRPr="00641A38" w:rsidRDefault="005F5287" w:rsidP="003D5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(0512) 68-</w:t>
            </w:r>
            <w:r w:rsidR="0070441B" w:rsidRPr="00641A38">
              <w:rPr>
                <w:rFonts w:ascii="Times New Roman" w:hAnsi="Times New Roman"/>
                <w:sz w:val="24"/>
                <w:szCs w:val="24"/>
                <w:lang w:val="uk-UA"/>
              </w:rPr>
              <w:t>84-21</w:t>
            </w:r>
          </w:p>
        </w:tc>
        <w:tc>
          <w:tcPr>
            <w:tcW w:w="4274" w:type="dxa"/>
          </w:tcPr>
          <w:p w:rsidR="005F5287" w:rsidRPr="00641A38" w:rsidRDefault="00BE1C24" w:rsidP="00BE1C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5F5287" w:rsidRPr="00641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F5287"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Воскресенське</w:t>
            </w:r>
            <w:proofErr w:type="spellEnd"/>
            <w:r w:rsidR="005F5287" w:rsidRPr="00641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вул. Соборна, 86, </w:t>
            </w:r>
            <w:proofErr w:type="spellStart"/>
            <w:r w:rsidR="005F5287"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каб</w:t>
            </w:r>
            <w:proofErr w:type="spellEnd"/>
            <w:r w:rsidR="005F5287" w:rsidRPr="00641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№ </w:t>
            </w:r>
            <w:r w:rsidR="0070441B" w:rsidRPr="00641A3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3D5170" w:rsidTr="00573B45">
        <w:tblPrEx>
          <w:tblLook w:val="0000" w:firstRow="0" w:lastRow="0" w:firstColumn="0" w:lastColumn="0" w:noHBand="0" w:noVBand="0"/>
        </w:tblPrEx>
        <w:trPr>
          <w:trHeight w:val="643"/>
        </w:trPr>
        <w:tc>
          <w:tcPr>
            <w:tcW w:w="5279" w:type="dxa"/>
            <w:gridSpan w:val="2"/>
          </w:tcPr>
          <w:p w:rsidR="003D5170" w:rsidRDefault="003D5170" w:rsidP="003D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 xml:space="preserve">Староста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>Калинівського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 xml:space="preserve"> округу</w:t>
            </w:r>
            <w:r w:rsidRPr="00641A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**</w:t>
            </w:r>
          </w:p>
        </w:tc>
        <w:tc>
          <w:tcPr>
            <w:tcW w:w="2804" w:type="dxa"/>
            <w:gridSpan w:val="2"/>
          </w:tcPr>
          <w:p w:rsidR="003D5170" w:rsidRPr="00641A38" w:rsidRDefault="00CB477C" w:rsidP="003D5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понеділок</w:t>
            </w:r>
            <w:r w:rsidR="003D5170" w:rsidRPr="00641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четвер</w:t>
            </w:r>
          </w:p>
          <w:p w:rsidR="003D5170" w:rsidRDefault="003D5170" w:rsidP="003D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з 08:00-17</w:t>
            </w:r>
            <w:r w:rsidRPr="00641A38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403" w:type="dxa"/>
          </w:tcPr>
          <w:p w:rsidR="003D5170" w:rsidRDefault="003D5170" w:rsidP="003D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(0512) 68-84-21</w:t>
            </w:r>
          </w:p>
        </w:tc>
        <w:tc>
          <w:tcPr>
            <w:tcW w:w="4274" w:type="dxa"/>
          </w:tcPr>
          <w:p w:rsidR="003D5170" w:rsidRPr="003D5170" w:rsidRDefault="003D5170" w:rsidP="003D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</w:pPr>
            <w:proofErr w:type="spellStart"/>
            <w:r w:rsidRPr="003D517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с.Калинівка</w:t>
            </w:r>
            <w:proofErr w:type="spellEnd"/>
            <w:r w:rsidRPr="003D517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D517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вул.Соборна</w:t>
            </w:r>
            <w:proofErr w:type="spellEnd"/>
            <w:r w:rsidRPr="003D517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9</w:t>
            </w:r>
          </w:p>
        </w:tc>
      </w:tr>
      <w:tr w:rsidR="003D5170" w:rsidTr="00573B4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279" w:type="dxa"/>
            <w:gridSpan w:val="2"/>
          </w:tcPr>
          <w:p w:rsidR="003D5170" w:rsidRDefault="003D5170" w:rsidP="003D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 xml:space="preserve">Староста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>Михайло-Ларинського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 xml:space="preserve"> округу</w:t>
            </w:r>
            <w:r w:rsidR="00104ED2" w:rsidRPr="00641A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**</w:t>
            </w:r>
          </w:p>
        </w:tc>
        <w:tc>
          <w:tcPr>
            <w:tcW w:w="2804" w:type="dxa"/>
            <w:gridSpan w:val="2"/>
          </w:tcPr>
          <w:p w:rsidR="00CB477C" w:rsidRPr="00641A38" w:rsidRDefault="00CB477C" w:rsidP="00CB4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понеділок</w:t>
            </w: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четвер</w:t>
            </w:r>
          </w:p>
          <w:p w:rsidR="003D5170" w:rsidRDefault="00CB477C" w:rsidP="00CB4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з 08:00-17</w:t>
            </w:r>
            <w:r w:rsidRPr="00641A38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403" w:type="dxa"/>
          </w:tcPr>
          <w:p w:rsidR="003D5170" w:rsidRDefault="003D5170" w:rsidP="003D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(0512) 68-84-21</w:t>
            </w:r>
          </w:p>
        </w:tc>
        <w:tc>
          <w:tcPr>
            <w:tcW w:w="4274" w:type="dxa"/>
          </w:tcPr>
          <w:p w:rsidR="003D5170" w:rsidRPr="003D5170" w:rsidRDefault="003D5170" w:rsidP="003D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</w:pPr>
            <w:proofErr w:type="spellStart"/>
            <w:r w:rsidRPr="003D517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с.Михайло-Ларине</w:t>
            </w:r>
            <w:proofErr w:type="spellEnd"/>
            <w:r w:rsidRPr="003D517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3D517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вул.Шкільна</w:t>
            </w:r>
            <w:proofErr w:type="spellEnd"/>
            <w:r w:rsidRPr="003D517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29</w:t>
            </w:r>
          </w:p>
        </w:tc>
      </w:tr>
      <w:tr w:rsidR="003D5170" w:rsidTr="00573B45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5279" w:type="dxa"/>
            <w:gridSpan w:val="2"/>
          </w:tcPr>
          <w:p w:rsidR="003D5170" w:rsidRDefault="003D5170" w:rsidP="003D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 xml:space="preserve">Староста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>Пересадівського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 xml:space="preserve"> округу</w:t>
            </w:r>
            <w:r w:rsidR="00104ED2" w:rsidRPr="00641A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**</w:t>
            </w:r>
          </w:p>
        </w:tc>
        <w:tc>
          <w:tcPr>
            <w:tcW w:w="2804" w:type="dxa"/>
            <w:gridSpan w:val="2"/>
          </w:tcPr>
          <w:p w:rsidR="00CB477C" w:rsidRPr="00641A38" w:rsidRDefault="00CB477C" w:rsidP="00CB4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понеділок</w:t>
            </w: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четвер</w:t>
            </w:r>
          </w:p>
          <w:p w:rsidR="003D5170" w:rsidRDefault="00CB477C" w:rsidP="00CB4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з 08:00-17</w:t>
            </w:r>
            <w:r w:rsidRPr="00641A38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403" w:type="dxa"/>
          </w:tcPr>
          <w:p w:rsidR="003D5170" w:rsidRDefault="003D5170" w:rsidP="003D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(0512) 68-84-21</w:t>
            </w:r>
          </w:p>
        </w:tc>
        <w:tc>
          <w:tcPr>
            <w:tcW w:w="4274" w:type="dxa"/>
          </w:tcPr>
          <w:p w:rsidR="003D5170" w:rsidRPr="003D5170" w:rsidRDefault="00BE1C24" w:rsidP="003D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с.Пересадівка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="003D5170" w:rsidRPr="003D517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 Михайла Грушевського, 154</w:t>
            </w:r>
          </w:p>
        </w:tc>
      </w:tr>
      <w:tr w:rsidR="003D5170" w:rsidTr="00573B45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279" w:type="dxa"/>
            <w:gridSpan w:val="2"/>
          </w:tcPr>
          <w:p w:rsidR="003D5170" w:rsidRDefault="003D5170" w:rsidP="003D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 xml:space="preserve">Староста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>Грейгівського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  <w:t xml:space="preserve"> округу</w:t>
            </w:r>
            <w:r w:rsidR="00104ED2" w:rsidRPr="00641A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**</w:t>
            </w:r>
            <w:bookmarkStart w:id="0" w:name="_GoBack"/>
            <w:bookmarkEnd w:id="0"/>
          </w:p>
        </w:tc>
        <w:tc>
          <w:tcPr>
            <w:tcW w:w="2804" w:type="dxa"/>
            <w:gridSpan w:val="2"/>
          </w:tcPr>
          <w:p w:rsidR="00CB477C" w:rsidRPr="00641A38" w:rsidRDefault="00CB477C" w:rsidP="00CB47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понеділок</w:t>
            </w: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четвер</w:t>
            </w:r>
          </w:p>
          <w:p w:rsidR="003D5170" w:rsidRDefault="00CB477C" w:rsidP="00CB47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з 08:00-17</w:t>
            </w:r>
            <w:r w:rsidRPr="00641A38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403" w:type="dxa"/>
          </w:tcPr>
          <w:p w:rsidR="003D5170" w:rsidRDefault="003D5170" w:rsidP="003D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</w:pPr>
            <w:r w:rsidRPr="00641A38">
              <w:rPr>
                <w:rFonts w:ascii="Times New Roman" w:hAnsi="Times New Roman"/>
                <w:sz w:val="24"/>
                <w:szCs w:val="24"/>
                <w:lang w:val="uk-UA"/>
              </w:rPr>
              <w:t>(0512) 68-84-21</w:t>
            </w:r>
          </w:p>
        </w:tc>
        <w:tc>
          <w:tcPr>
            <w:tcW w:w="4274" w:type="dxa"/>
          </w:tcPr>
          <w:p w:rsidR="003D5170" w:rsidRPr="003D5170" w:rsidRDefault="003D5170" w:rsidP="003D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bidi="en-US"/>
              </w:rPr>
            </w:pPr>
            <w:r w:rsidRPr="003D517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с-ще </w:t>
            </w:r>
            <w:proofErr w:type="spellStart"/>
            <w:r w:rsidRPr="003D517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Грейгове</w:t>
            </w:r>
            <w:proofErr w:type="spellEnd"/>
            <w:r w:rsidRPr="003D517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вул. Миколи Руденка, 80</w:t>
            </w:r>
          </w:p>
        </w:tc>
      </w:tr>
    </w:tbl>
    <w:p w:rsidR="00BE2455" w:rsidRDefault="00BE2455" w:rsidP="004C2DF7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</w:p>
    <w:p w:rsidR="004C2DF7" w:rsidRPr="00641A38" w:rsidRDefault="004C2DF7" w:rsidP="00BE2455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  <w:r w:rsidRPr="00641A38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Здійснювач повноважень </w:t>
      </w:r>
    </w:p>
    <w:p w:rsidR="004C2DF7" w:rsidRPr="00641A38" w:rsidRDefault="004C2DF7" w:rsidP="00BE2455">
      <w:pPr>
        <w:tabs>
          <w:tab w:val="left" w:pos="10215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  <w:r w:rsidRPr="00641A38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селищного голови, </w:t>
      </w:r>
      <w:r w:rsidR="00BE2455">
        <w:rPr>
          <w:rFonts w:ascii="Times New Roman" w:eastAsia="Times New Roman" w:hAnsi="Times New Roman"/>
          <w:b/>
          <w:sz w:val="24"/>
          <w:szCs w:val="24"/>
          <w:lang w:val="uk-UA" w:bidi="en-US"/>
        </w:rPr>
        <w:tab/>
      </w:r>
    </w:p>
    <w:p w:rsidR="004C2DF7" w:rsidRDefault="004C2DF7" w:rsidP="00BE2455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  <w:r w:rsidRPr="00641A38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секретар селищної ради                                                     </w:t>
      </w:r>
      <w:r w:rsidR="00BE2455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             </w:t>
      </w:r>
      <w:r w:rsidR="00573B45">
        <w:rPr>
          <w:rFonts w:ascii="Times New Roman" w:eastAsia="Times New Roman" w:hAnsi="Times New Roman"/>
          <w:b/>
          <w:sz w:val="24"/>
          <w:szCs w:val="24"/>
          <w:lang w:val="uk-UA" w:bidi="en-US"/>
        </w:rPr>
        <w:t>Аліна ОРЛОВА</w:t>
      </w:r>
    </w:p>
    <w:p w:rsidR="00573B45" w:rsidRPr="00641A38" w:rsidRDefault="00573B45" w:rsidP="00BE2455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</w:p>
    <w:p w:rsidR="005F5287" w:rsidRPr="00573B45" w:rsidRDefault="005F5287" w:rsidP="001F48EA">
      <w:pPr>
        <w:spacing w:after="0"/>
        <w:ind w:right="-396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573B45">
        <w:rPr>
          <w:rFonts w:ascii="Times New Roman" w:hAnsi="Times New Roman"/>
          <w:b/>
          <w:sz w:val="20"/>
          <w:szCs w:val="20"/>
          <w:lang w:val="uk-UA"/>
        </w:rPr>
        <w:t>*</w:t>
      </w:r>
      <w:r w:rsidRPr="00573B45">
        <w:rPr>
          <w:rFonts w:ascii="Times New Roman" w:hAnsi="Times New Roman"/>
          <w:sz w:val="20"/>
          <w:szCs w:val="20"/>
          <w:lang w:val="uk-UA"/>
        </w:rPr>
        <w:t xml:space="preserve"> Проведення прийомів здійснюється з урахуванням встановлених обмежень</w:t>
      </w:r>
      <w:r w:rsidR="00DA5D5E" w:rsidRPr="00573B45">
        <w:rPr>
          <w:rFonts w:ascii="Times New Roman" w:hAnsi="Times New Roman"/>
          <w:sz w:val="20"/>
          <w:szCs w:val="20"/>
          <w:lang w:val="uk-UA"/>
        </w:rPr>
        <w:t xml:space="preserve"> в умовах воєнного стану</w:t>
      </w:r>
      <w:r w:rsidRPr="00573B45">
        <w:rPr>
          <w:rFonts w:ascii="Times New Roman" w:hAnsi="Times New Roman"/>
          <w:sz w:val="20"/>
          <w:szCs w:val="20"/>
          <w:lang w:val="uk-UA"/>
        </w:rPr>
        <w:t xml:space="preserve">.  За необхідності </w:t>
      </w:r>
      <w:r w:rsidR="00BE2455" w:rsidRPr="00573B45">
        <w:rPr>
          <w:rFonts w:ascii="Times New Roman" w:hAnsi="Times New Roman"/>
          <w:sz w:val="20"/>
          <w:szCs w:val="20"/>
          <w:lang w:val="uk-UA"/>
        </w:rPr>
        <w:t xml:space="preserve">та у зв’язку з робочим процесом </w:t>
      </w:r>
      <w:r w:rsidRPr="00573B45">
        <w:rPr>
          <w:rFonts w:ascii="Times New Roman" w:hAnsi="Times New Roman"/>
          <w:sz w:val="20"/>
          <w:szCs w:val="20"/>
          <w:lang w:val="uk-UA"/>
        </w:rPr>
        <w:t>(проведенням нарад, відрядженням, відпусткою, тимчасовою непрацездатністю тощо) прийом може бути перенесено на інший день.  Час проведення, в таких випадках,  визначається додатково.</w:t>
      </w:r>
    </w:p>
    <w:p w:rsidR="003D5170" w:rsidRPr="00573B45" w:rsidRDefault="003D5170" w:rsidP="001F48EA">
      <w:pPr>
        <w:spacing w:after="0"/>
        <w:ind w:right="-396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573B45">
        <w:rPr>
          <w:rFonts w:ascii="Times New Roman" w:hAnsi="Times New Roman"/>
          <w:sz w:val="20"/>
          <w:szCs w:val="20"/>
          <w:lang w:val="uk-UA"/>
        </w:rPr>
        <w:t xml:space="preserve">** За відсутності старости </w:t>
      </w:r>
      <w:proofErr w:type="spellStart"/>
      <w:r w:rsidRPr="00573B45">
        <w:rPr>
          <w:rFonts w:ascii="Times New Roman" w:hAnsi="Times New Roman"/>
          <w:sz w:val="20"/>
          <w:szCs w:val="20"/>
          <w:lang w:val="uk-UA"/>
        </w:rPr>
        <w:t>старостинського</w:t>
      </w:r>
      <w:proofErr w:type="spellEnd"/>
      <w:r w:rsidRPr="00573B45">
        <w:rPr>
          <w:rFonts w:ascii="Times New Roman" w:hAnsi="Times New Roman"/>
          <w:sz w:val="20"/>
          <w:szCs w:val="20"/>
          <w:lang w:val="uk-UA"/>
        </w:rPr>
        <w:t xml:space="preserve"> округу його </w:t>
      </w:r>
      <w:proofErr w:type="spellStart"/>
      <w:r w:rsidRPr="00573B45">
        <w:rPr>
          <w:rFonts w:ascii="Times New Roman" w:hAnsi="Times New Roman"/>
          <w:sz w:val="20"/>
          <w:szCs w:val="20"/>
          <w:lang w:val="uk-UA"/>
        </w:rPr>
        <w:t>обов</w:t>
      </w:r>
      <w:proofErr w:type="spellEnd"/>
      <w:r w:rsidRPr="00573B45">
        <w:rPr>
          <w:rFonts w:ascii="Times New Roman" w:hAnsi="Times New Roman"/>
          <w:sz w:val="20"/>
          <w:szCs w:val="20"/>
        </w:rPr>
        <w:t>’</w:t>
      </w:r>
      <w:proofErr w:type="spellStart"/>
      <w:r w:rsidRPr="00573B45">
        <w:rPr>
          <w:rFonts w:ascii="Times New Roman" w:hAnsi="Times New Roman"/>
          <w:sz w:val="20"/>
          <w:szCs w:val="20"/>
          <w:lang w:val="uk-UA"/>
        </w:rPr>
        <w:t>язки</w:t>
      </w:r>
      <w:proofErr w:type="spellEnd"/>
      <w:r w:rsidRPr="00573B45">
        <w:rPr>
          <w:rFonts w:ascii="Times New Roman" w:hAnsi="Times New Roman"/>
          <w:sz w:val="20"/>
          <w:szCs w:val="20"/>
          <w:lang w:val="uk-UA"/>
        </w:rPr>
        <w:t xml:space="preserve"> виконує адміністратор відділу </w:t>
      </w:r>
      <w:r w:rsidRPr="00573B45">
        <w:rPr>
          <w:rFonts w:ascii="Times New Roman" w:hAnsi="Times New Roman"/>
          <w:sz w:val="20"/>
          <w:szCs w:val="20"/>
        </w:rPr>
        <w:t>“</w:t>
      </w:r>
      <w:r w:rsidRPr="00573B45">
        <w:rPr>
          <w:rFonts w:ascii="Times New Roman" w:hAnsi="Times New Roman"/>
          <w:sz w:val="20"/>
          <w:szCs w:val="20"/>
          <w:lang w:val="uk-UA"/>
        </w:rPr>
        <w:t>Центр надання адміністративних послуг</w:t>
      </w:r>
      <w:r w:rsidRPr="00573B45">
        <w:rPr>
          <w:rFonts w:ascii="Times New Roman" w:hAnsi="Times New Roman"/>
          <w:sz w:val="20"/>
          <w:szCs w:val="20"/>
        </w:rPr>
        <w:t>”</w:t>
      </w:r>
      <w:r w:rsidRPr="00573B45">
        <w:rPr>
          <w:rFonts w:ascii="Times New Roman" w:hAnsi="Times New Roman"/>
          <w:sz w:val="20"/>
          <w:szCs w:val="20"/>
          <w:lang w:val="uk-UA"/>
        </w:rPr>
        <w:t>.</w:t>
      </w:r>
    </w:p>
    <w:sectPr w:rsidR="003D5170" w:rsidRPr="00573B45" w:rsidSect="00D66810">
      <w:pgSz w:w="16838" w:h="11906" w:orient="landscape"/>
      <w:pgMar w:top="284" w:right="135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BA0"/>
    <w:rsid w:val="000845B8"/>
    <w:rsid w:val="00102460"/>
    <w:rsid w:val="00104ED2"/>
    <w:rsid w:val="0013157E"/>
    <w:rsid w:val="001F48EA"/>
    <w:rsid w:val="00265080"/>
    <w:rsid w:val="003625DF"/>
    <w:rsid w:val="003D5170"/>
    <w:rsid w:val="00474FD4"/>
    <w:rsid w:val="004C2DF7"/>
    <w:rsid w:val="004F087D"/>
    <w:rsid w:val="005126ED"/>
    <w:rsid w:val="00515667"/>
    <w:rsid w:val="00554F4B"/>
    <w:rsid w:val="00573B45"/>
    <w:rsid w:val="005A7BA0"/>
    <w:rsid w:val="005F5287"/>
    <w:rsid w:val="00605E03"/>
    <w:rsid w:val="00641A38"/>
    <w:rsid w:val="006430DC"/>
    <w:rsid w:val="006844A8"/>
    <w:rsid w:val="0070441B"/>
    <w:rsid w:val="00783E5C"/>
    <w:rsid w:val="00791439"/>
    <w:rsid w:val="007D2AED"/>
    <w:rsid w:val="008456AF"/>
    <w:rsid w:val="008E780C"/>
    <w:rsid w:val="00932FBC"/>
    <w:rsid w:val="00940E1C"/>
    <w:rsid w:val="009476C2"/>
    <w:rsid w:val="009650F2"/>
    <w:rsid w:val="009E264F"/>
    <w:rsid w:val="00A65E81"/>
    <w:rsid w:val="00AE6978"/>
    <w:rsid w:val="00B15E52"/>
    <w:rsid w:val="00B51DEE"/>
    <w:rsid w:val="00BE1C24"/>
    <w:rsid w:val="00BE2455"/>
    <w:rsid w:val="00BF4231"/>
    <w:rsid w:val="00C3067F"/>
    <w:rsid w:val="00CB477C"/>
    <w:rsid w:val="00D66810"/>
    <w:rsid w:val="00DA5D5E"/>
    <w:rsid w:val="00E65789"/>
    <w:rsid w:val="00E6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DC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7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1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156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User</cp:lastModifiedBy>
  <cp:revision>26</cp:revision>
  <cp:lastPrinted>2024-09-24T11:11:00Z</cp:lastPrinted>
  <dcterms:created xsi:type="dcterms:W3CDTF">2020-02-04T12:37:00Z</dcterms:created>
  <dcterms:modified xsi:type="dcterms:W3CDTF">2024-09-24T11:17:00Z</dcterms:modified>
</cp:coreProperties>
</file>